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49F1" w14:textId="4D59C056" w:rsidR="000D4636" w:rsidRDefault="00207B67" w:rsidP="00207B67">
      <w:pPr>
        <w:spacing w:after="0" w:line="360" w:lineRule="auto"/>
        <w:ind w:left="-567" w:right="-567" w:firstLine="284"/>
        <w:jc w:val="center"/>
        <w:rPr>
          <w:rFonts w:ascii="Arial" w:hAnsi="Arial" w:cs="Arial"/>
          <w:sz w:val="32"/>
          <w:szCs w:val="32"/>
        </w:rPr>
      </w:pPr>
      <w:r w:rsidRPr="00CE47F7">
        <w:rPr>
          <w:rFonts w:ascii="Arial" w:hAnsi="Arial" w:cs="Arial"/>
          <w:sz w:val="32"/>
          <w:szCs w:val="32"/>
        </w:rPr>
        <w:t>Cuaderno de</w:t>
      </w:r>
      <w:r w:rsidR="00700B73">
        <w:rPr>
          <w:rFonts w:ascii="Arial" w:hAnsi="Arial" w:cs="Arial"/>
          <w:sz w:val="32"/>
          <w:szCs w:val="32"/>
        </w:rPr>
        <w:t xml:space="preserve"> trabajo</w:t>
      </w:r>
    </w:p>
    <w:p w14:paraId="79835863" w14:textId="523203F0" w:rsidR="00364605" w:rsidRPr="00364605" w:rsidRDefault="000D5AE0" w:rsidP="00812F26">
      <w:pPr>
        <w:spacing w:after="0" w:line="360" w:lineRule="auto"/>
        <w:ind w:left="-567" w:right="-567" w:firstLine="28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Unidad </w:t>
      </w:r>
      <w:r w:rsidR="00812F2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</w:t>
      </w:r>
      <w:r w:rsidR="00812F26">
        <w:rPr>
          <w:rFonts w:ascii="Arial" w:hAnsi="Arial" w:cs="Arial"/>
          <w:sz w:val="32"/>
          <w:szCs w:val="32"/>
        </w:rPr>
        <w:t xml:space="preserve"> Conversamos</w:t>
      </w:r>
    </w:p>
    <w:sectPr w:rsidR="00364605" w:rsidRPr="00364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20EE"/>
    <w:multiLevelType w:val="hybridMultilevel"/>
    <w:tmpl w:val="B85C3FC2"/>
    <w:lvl w:ilvl="0" w:tplc="57942EB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4C"/>
    <w:rsid w:val="000B78C4"/>
    <w:rsid w:val="000D4636"/>
    <w:rsid w:val="000D5AE0"/>
    <w:rsid w:val="00207B67"/>
    <w:rsid w:val="00364605"/>
    <w:rsid w:val="003822B9"/>
    <w:rsid w:val="00700B73"/>
    <w:rsid w:val="00707091"/>
    <w:rsid w:val="00750F4C"/>
    <w:rsid w:val="00812F26"/>
    <w:rsid w:val="008E20B9"/>
    <w:rsid w:val="00CE47F7"/>
    <w:rsid w:val="00D31239"/>
    <w:rsid w:val="00E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A8DC"/>
  <w15:chartTrackingRefBased/>
  <w15:docId w15:val="{3D95EC3C-7D86-4AF6-964F-F4CD0AD0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González-Moral Ruiz</dc:creator>
  <cp:keywords/>
  <dc:description/>
  <cp:lastModifiedBy>Rebeca González-Moral Ruiz</cp:lastModifiedBy>
  <cp:revision>11</cp:revision>
  <dcterms:created xsi:type="dcterms:W3CDTF">2020-04-03T10:33:00Z</dcterms:created>
  <dcterms:modified xsi:type="dcterms:W3CDTF">2020-04-10T15:04:00Z</dcterms:modified>
</cp:coreProperties>
</file>